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7463F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Secretary of Vocational School</w:t>
      </w:r>
    </w:p>
    <w:p w14:paraId="5128E860">
      <w:pPr>
        <w:jc w:val="center"/>
        <w:rPr>
          <w:b/>
          <w:bCs/>
          <w:sz w:val="32"/>
          <w:szCs w:val="32"/>
        </w:rPr>
      </w:pPr>
    </w:p>
    <w:tbl>
      <w:tblPr>
        <w:tblStyle w:val="15"/>
        <w:tblW w:w="14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7"/>
      </w:tblGrid>
      <w:tr w14:paraId="6B4C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4027" w:type="dxa"/>
          </w:tcPr>
          <w:p w14:paraId="1ECDF96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4228C572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32"/>
                <w:szCs w:val="32"/>
                <w:lang w:val="tr-T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32"/>
                <w:szCs w:val="32"/>
                <w:lang w:val="tr-TR"/>
              </w:rPr>
              <w:t>İsmail Cenkmen TEBER</w:t>
            </w:r>
          </w:p>
          <w:p w14:paraId="26468C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Acting Secretary of Vocational School </w:t>
            </w:r>
          </w:p>
          <w:p w14:paraId="53C4BB8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"mailto:rtepecik@karatekin.edu.tr" </w:instrText>
            </w:r>
            <w:r>
              <w:fldChar w:fldCharType="separate"/>
            </w:r>
            <w:r>
              <w:rPr>
                <w:rStyle w:val="13"/>
                <w:rFonts w:hint="default" w:asciiTheme="majorBidi" w:hAnsiTheme="majorBidi" w:cstheme="majorBidi"/>
                <w:b/>
                <w:bCs/>
                <w:sz w:val="32"/>
                <w:szCs w:val="32"/>
                <w:lang w:val="tr-TR"/>
              </w:rPr>
              <w:t>icteber</w:t>
            </w:r>
            <w:r>
              <w:rPr>
                <w:rStyle w:val="13"/>
                <w:rFonts w:asciiTheme="majorBidi" w:hAnsiTheme="majorBidi" w:cstheme="majorBidi"/>
                <w:b/>
                <w:bCs/>
                <w:sz w:val="32"/>
                <w:szCs w:val="32"/>
              </w:rPr>
              <w:t>@karatekin.edu.tr</w:t>
            </w:r>
            <w:r>
              <w:rPr>
                <w:rStyle w:val="13"/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</w:p>
          <w:p w14:paraId="0B08F70A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32"/>
                <w:szCs w:val="32"/>
                <w:lang w:val="tr-TR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(0376) 2189583 – 645</w:t>
            </w:r>
            <w:r>
              <w:rPr>
                <w:rFonts w:hint="default" w:asciiTheme="majorBidi" w:hAnsiTheme="majorBidi" w:cstheme="majorBidi"/>
                <w:b/>
                <w:bCs/>
                <w:sz w:val="32"/>
                <w:szCs w:val="32"/>
                <w:lang w:val="tr-TR"/>
              </w:rPr>
              <w:t>5</w:t>
            </w:r>
            <w:bookmarkStart w:id="0" w:name="_GoBack"/>
            <w:bookmarkEnd w:id="0"/>
          </w:p>
          <w:p w14:paraId="2743B39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ADB27C4">
      <w:pPr>
        <w:jc w:val="center"/>
        <w:rPr>
          <w:b/>
          <w:bCs/>
          <w:sz w:val="32"/>
          <w:szCs w:val="32"/>
        </w:rPr>
      </w:pPr>
    </w:p>
    <w:p w14:paraId="52572ED9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8A"/>
    <w:rsid w:val="000C7761"/>
    <w:rsid w:val="002F4E2A"/>
    <w:rsid w:val="00317FA8"/>
    <w:rsid w:val="00340CFA"/>
    <w:rsid w:val="00615DA7"/>
    <w:rsid w:val="007F79A3"/>
    <w:rsid w:val="009C60F4"/>
    <w:rsid w:val="009F71AB"/>
    <w:rsid w:val="00BC138A"/>
    <w:rsid w:val="00CA6DF1"/>
    <w:rsid w:val="00F0464E"/>
    <w:rsid w:val="502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Konu Başlığı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Altyazı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Alıntı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Güçlü Alıntı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F35E54F516F1418E060D70C88B7A1C" ma:contentTypeVersion="4" ma:contentTypeDescription="Yeni belge oluşturun." ma:contentTypeScope="" ma:versionID="ea58cc3e47b89c6fa9df780ea01f4602">
  <xsd:schema xmlns:xsd="http://www.w3.org/2001/XMLSchema" xmlns:xs="http://www.w3.org/2001/XMLSchema" xmlns:p="http://schemas.microsoft.com/office/2006/metadata/properties" xmlns:ns3="cab962cf-696b-4627-a47f-25dde15bc8ef" targetNamespace="http://schemas.microsoft.com/office/2006/metadata/properties" ma:root="true" ma:fieldsID="d1c1f43f21818f9baf3865726ca7fdbb" ns3:_="">
    <xsd:import namespace="cab962cf-696b-4627-a47f-25dde15bc8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62cf-696b-4627-a47f-25dde15bc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DA52C-D7BB-477B-9C0E-4CE0EAEC64C4}">
  <ds:schemaRefs/>
</ds:datastoreItem>
</file>

<file path=customXml/itemProps2.xml><?xml version="1.0" encoding="utf-8"?>
<ds:datastoreItem xmlns:ds="http://schemas.openxmlformats.org/officeDocument/2006/customXml" ds:itemID="{C6961A97-2296-435D-9DCA-7D5E4408561D}">
  <ds:schemaRefs/>
</ds:datastoreItem>
</file>

<file path=customXml/itemProps3.xml><?xml version="1.0" encoding="utf-8"?>
<ds:datastoreItem xmlns:ds="http://schemas.openxmlformats.org/officeDocument/2006/customXml" ds:itemID="{F8F63B7C-188F-4301-A501-F6DB6D1EC7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2025-07-08T13:15:00Z</dcterms:created>
  <dc:creator>Melek ÇOĞALAN</dc:creator>
  <cp:lastModifiedBy>eldivan-melekcogalan</cp:lastModifiedBy>
  <dcterms:modified xsi:type="dcterms:W3CDTF">2026-03-05T12:14:59Z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0x01010049F35E54F516F1418E060D70C88B7A1C</vt:lpwstr>
  </property>
  <property fmtid="{D5CDD505-2E9C-101B-9397-08002B2CF9AE}" pid="3" name="KSOProductBuildVer">
    <vt:lpwstr>1055-12.2.0.22549</vt:lpwstr>
  </property>
  <property fmtid="{D5CDD505-2E9C-101B-9397-08002B2CF9AE}" pid="4" name="ICV">
    <vt:lpwstr>7FA6D3673F144ACF8CB0316586CBF319_12</vt:lpwstr>
  </property>
</Properties>
</file>